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29"/>
        <w:gridCol w:w="2169"/>
        <w:gridCol w:w="2169"/>
        <w:gridCol w:w="1951"/>
        <w:gridCol w:w="2387"/>
      </w:tblGrid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ЈАНУАР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 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0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.01.-24.0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 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7.01.-31.1.</w:t>
            </w:r>
          </w:p>
        </w:tc>
      </w:tr>
      <w:tr w:rsidR="00A31F8D" w:rsidRPr="00F00314" w:rsidTr="00FB5E8B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ФЕБРУАР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3.2.-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10.2.-14.2.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.2.-21.2.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.2.-28.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писмена вежба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Енглески јези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24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3.3.-7</w:t>
            </w:r>
            <w:r w:rsidR="00E7087D"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.3.-1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26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.3.-2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27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.3.-2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 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31.3.-4.4.</w:t>
            </w:r>
          </w:p>
        </w:tc>
      </w:tr>
      <w:tr w:rsidR="00A31F8D" w:rsidRPr="00F00314" w:rsidTr="00FB5E8B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Хемија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писмена вежба</w:t>
            </w: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Руски језик</w:t>
            </w:r>
          </w:p>
          <w:p w:rsidR="00A31F8D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Француски језик</w:t>
            </w:r>
          </w:p>
          <w:p w:rsidR="00A31F8D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FB5E8B" w:rsidRPr="00F00314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A31F8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писмена вежба</w:t>
            </w: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АПРИЛ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7.4.-11.4.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14.4.-15.4.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31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22.4.-25.4.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28.4.-30.4.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Хемија</w:t>
            </w:r>
          </w:p>
          <w:p w:rsidR="00A31F8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писмена вежба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003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Руски језик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5.-9.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12.5.-16.5.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19.5.-23.5.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36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.5.-30.5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  <w:p w:rsidR="00E7087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087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Француски језик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контролни задатак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Енглески језик</w:t>
            </w:r>
          </w:p>
          <w:p w:rsidR="00A31F8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Хемија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писмена вежба</w:t>
            </w:r>
          </w:p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Српски језик</w:t>
            </w:r>
          </w:p>
          <w:p w:rsidR="00A31F8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A31F8D" w:rsidRPr="00F00314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писмени задатак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ЈУН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37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2.6.-.6.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</w:t>
            </w: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.недеља</w:t>
            </w:r>
          </w:p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9.6.-13.6.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8D" w:rsidRPr="00F00314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00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8D" w:rsidRPr="00F00314" w:rsidTr="00FB5E8B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F8D" w:rsidRPr="00F00314" w:rsidRDefault="00A31F8D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8B" w:rsidRPr="00F00314" w:rsidRDefault="00FB5E8B" w:rsidP="00FB5E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031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03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/3 </w:t>
      </w:r>
    </w:p>
    <w:p w:rsidR="00A31F8D" w:rsidRPr="00F00314" w:rsidRDefault="00A31F8D" w:rsidP="00FB5E8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00314" w:rsidRPr="00F00314" w:rsidRDefault="00F003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00314" w:rsidRPr="00F00314" w:rsidRDefault="00F00314" w:rsidP="00F00314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00314">
        <w:rPr>
          <w:rFonts w:ascii="Times New Roman" w:hAnsi="Times New Roman" w:cs="Times New Roman"/>
          <w:sz w:val="24"/>
          <w:szCs w:val="24"/>
          <w:lang w:val="sr-Cyrl-RS"/>
        </w:rPr>
        <w:tab/>
        <w:t>Одељенски старешина Зоран Николић                                           Директор Силвана Драгутиновић</w:t>
      </w:r>
    </w:p>
    <w:p w:rsidR="00A31F8D" w:rsidRPr="00F00314" w:rsidRDefault="00F00314" w:rsidP="00F00314">
      <w:pPr>
        <w:tabs>
          <w:tab w:val="left" w:pos="975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</w:t>
      </w:r>
      <w:bookmarkStart w:id="0" w:name="_GoBack"/>
      <w:bookmarkEnd w:id="0"/>
      <w:r>
        <w:rPr>
          <w:rFonts w:ascii="Calibri" w:hAnsi="Calibri" w:cs="Calibri"/>
          <w:lang w:val="sr-Cyrl-RS"/>
        </w:rPr>
        <w:t xml:space="preserve">                                               </w:t>
      </w:r>
      <w:r w:rsidR="008A2832">
        <w:rPr>
          <w:rFonts w:ascii="Calibri" w:hAnsi="Calibri" w:cs="Calibri"/>
          <w:lang w:val="sr-Cyrl-RS"/>
        </w:rPr>
        <w:t xml:space="preserve">                  </w:t>
      </w:r>
      <w:r>
        <w:rPr>
          <w:rFonts w:ascii="Calibri" w:hAnsi="Calibri" w:cs="Calibri"/>
          <w:lang w:val="sr-Cyrl-RS"/>
        </w:rPr>
        <w:t xml:space="preserve">                 </w:t>
      </w:r>
    </w:p>
    <w:sectPr w:rsidR="00A31F8D" w:rsidRPr="00F00314" w:rsidSect="00FB5E8B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B"/>
    <w:rsid w:val="006B07B7"/>
    <w:rsid w:val="008A2832"/>
    <w:rsid w:val="00A31F8D"/>
    <w:rsid w:val="00E353C4"/>
    <w:rsid w:val="00E7087D"/>
    <w:rsid w:val="00E95BC9"/>
    <w:rsid w:val="00F00314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427FA5-9ABB-4859-9718-4A14385E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9</cp:revision>
  <cp:lastPrinted>2025-02-11T09:25:00Z</cp:lastPrinted>
  <dcterms:created xsi:type="dcterms:W3CDTF">2025-02-04T11:46:00Z</dcterms:created>
  <dcterms:modified xsi:type="dcterms:W3CDTF">2025-02-11T09:26:00Z</dcterms:modified>
</cp:coreProperties>
</file>